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Лениногорске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DF778D">
        <w:rPr>
          <w:b/>
          <w:sz w:val="24"/>
          <w:szCs w:val="24"/>
        </w:rPr>
        <w:t>СОШ№4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CC726E" w:rsidRPr="00570448" w:rsidRDefault="00CC726E" w:rsidP="007A3A7D">
            <w:r w:rsidRPr="00570448">
              <w:t>Асабин Владислав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CC726E" w:rsidRPr="000F502D" w:rsidTr="00E13C88">
        <w:trPr>
          <w:trHeight w:val="260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CC726E" w:rsidRPr="00570448" w:rsidRDefault="00CC726E" w:rsidP="007A3A7D">
            <w:r w:rsidRPr="00570448">
              <w:t>Икрамов Дмитрий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CC726E" w:rsidRPr="00570448" w:rsidRDefault="00CC726E" w:rsidP="007A3A7D">
            <w:r w:rsidRPr="00570448">
              <w:t>Кулагин Николай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</w:tr>
      <w:tr w:rsidR="00CC726E" w:rsidRPr="000F502D" w:rsidTr="00E13C88">
        <w:trPr>
          <w:trHeight w:val="31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CC726E" w:rsidRPr="00570448" w:rsidRDefault="00CC726E" w:rsidP="007A3A7D">
            <w:r w:rsidRPr="00570448">
              <w:t>Осадчий Геннадий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886C69" w:rsidP="002D4A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4AFB">
              <w:rPr>
                <w:sz w:val="24"/>
                <w:szCs w:val="24"/>
              </w:rPr>
              <w:t>16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CC726E" w:rsidRPr="00570448" w:rsidRDefault="00CC726E" w:rsidP="007A3A7D">
            <w:r w:rsidRPr="00570448">
              <w:t>Эргашев Константин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CC726E" w:rsidRPr="00570448" w:rsidRDefault="00CC726E" w:rsidP="007A3A7D">
            <w:r w:rsidRPr="00570448">
              <w:t>Андреев Егор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D4AFB">
              <w:rPr>
                <w:sz w:val="24"/>
                <w:szCs w:val="24"/>
                <w:highlight w:val="yellow"/>
              </w:rPr>
              <w:t>66</w:t>
            </w:r>
          </w:p>
        </w:tc>
      </w:tr>
      <w:tr w:rsidR="00CC726E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CC726E" w:rsidRPr="00B555D4" w:rsidRDefault="00CC726E" w:rsidP="007A3A7D">
            <w:r w:rsidRPr="00B555D4">
              <w:t>Амерханова Анфиса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CC726E" w:rsidRPr="00B555D4" w:rsidRDefault="00CC726E" w:rsidP="007A3A7D">
            <w:r w:rsidRPr="00B555D4">
              <w:t>Гайсина Илина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CC726E" w:rsidRPr="00B555D4" w:rsidRDefault="00CC726E" w:rsidP="007A3A7D">
            <w:r w:rsidRPr="00B555D4">
              <w:t>Шарапова Алиса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CC726E" w:rsidRPr="00B555D4" w:rsidRDefault="00CC726E" w:rsidP="007A3A7D">
            <w:r w:rsidRPr="00B555D4">
              <w:t>Юнусова Лилия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886C69" w:rsidP="002D4A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4AFB">
              <w:rPr>
                <w:sz w:val="24"/>
                <w:szCs w:val="24"/>
              </w:rPr>
              <w:t>71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CC726E" w:rsidRPr="00B555D4" w:rsidRDefault="00CC726E" w:rsidP="007A3A7D">
            <w:r w:rsidRPr="00B555D4">
              <w:t>Ихсанова Лия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CC726E" w:rsidRPr="00B555D4" w:rsidRDefault="00CC726E" w:rsidP="007A3A7D">
            <w:r w:rsidRPr="00B555D4">
              <w:t>Садретдинова Эвелина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886C69" w:rsidRDefault="0024435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6C69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D4AFB">
              <w:rPr>
                <w:sz w:val="24"/>
                <w:szCs w:val="24"/>
                <w:highlight w:val="yellow"/>
              </w:rPr>
              <w:t>77</w:t>
            </w:r>
          </w:p>
        </w:tc>
      </w:tr>
      <w:tr w:rsidR="00CC726E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CC726E" w:rsidRPr="000F502D" w:rsidRDefault="00CC726E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26E" w:rsidRPr="00403FC9" w:rsidRDefault="002D4AFB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1533</w:t>
            </w:r>
            <w:bookmarkStart w:id="0" w:name="_GoBack"/>
            <w:bookmarkEnd w:id="0"/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24435B"/>
    <w:rsid w:val="002D4AFB"/>
    <w:rsid w:val="003A72D6"/>
    <w:rsid w:val="004B44C2"/>
    <w:rsid w:val="004C5425"/>
    <w:rsid w:val="00822232"/>
    <w:rsid w:val="00886C69"/>
    <w:rsid w:val="00CC726E"/>
    <w:rsid w:val="00CE533F"/>
    <w:rsid w:val="00DF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2023-04-17T03:40:00Z</dcterms:created>
  <dcterms:modified xsi:type="dcterms:W3CDTF">2023-04-18T10:57:00Z</dcterms:modified>
</cp:coreProperties>
</file>